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2" w:rsidRDefault="00257A18" w:rsidP="00147C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Forslag</w:t>
      </w:r>
      <w:r w:rsidR="00147C72">
        <w:rPr>
          <w:rFonts w:ascii="Arial" w:hAnsi="Arial" w:cs="Arial"/>
        </w:rPr>
        <w:t xml:space="preserve"> til</w:t>
      </w:r>
      <w:r>
        <w:rPr>
          <w:rFonts w:ascii="Arial" w:hAnsi="Arial" w:cs="Arial"/>
        </w:rPr>
        <w:t xml:space="preserve"> åbning af</w:t>
      </w:r>
      <w:r w:rsidR="00147C72">
        <w:rPr>
          <w:rFonts w:ascii="Arial" w:hAnsi="Arial" w:cs="Arial"/>
        </w:rPr>
        <w:t xml:space="preserve"> s</w:t>
      </w:r>
      <w:r w:rsidR="00147C72" w:rsidRPr="000E4245">
        <w:rPr>
          <w:rFonts w:ascii="Arial" w:hAnsi="Arial" w:cs="Arial"/>
        </w:rPr>
        <w:t>økortsopgaver i kort 1</w:t>
      </w:r>
      <w:r w:rsidR="00792F44">
        <w:rPr>
          <w:rFonts w:ascii="Arial" w:hAnsi="Arial" w:cs="Arial"/>
        </w:rPr>
        <w:t>5</w:t>
      </w:r>
      <w:r w:rsidR="00147C72" w:rsidRPr="000E4245">
        <w:rPr>
          <w:rFonts w:ascii="Arial" w:hAnsi="Arial" w:cs="Arial"/>
        </w:rPr>
        <w:t xml:space="preserve">2 – kapitel </w:t>
      </w:r>
      <w:r w:rsidR="000660D1">
        <w:rPr>
          <w:rFonts w:ascii="Arial" w:hAnsi="Arial" w:cs="Arial"/>
        </w:rPr>
        <w:t>S</w:t>
      </w:r>
    </w:p>
    <w:p w:rsidR="004A38CB" w:rsidRPr="000E4245" w:rsidRDefault="004A38CB" w:rsidP="00147C72">
      <w:pPr>
        <w:rPr>
          <w:rFonts w:ascii="Arial" w:hAnsi="Arial" w:cs="Arial"/>
        </w:rPr>
      </w:pPr>
    </w:p>
    <w:tbl>
      <w:tblPr>
        <w:tblStyle w:val="Tabel-Gitter"/>
        <w:tblW w:w="9318" w:type="dxa"/>
        <w:tblLayout w:type="fixed"/>
        <w:tblLook w:val="01E0" w:firstRow="1" w:lastRow="1" w:firstColumn="1" w:lastColumn="1" w:noHBand="0" w:noVBand="0"/>
      </w:tblPr>
      <w:tblGrid>
        <w:gridCol w:w="1108"/>
        <w:gridCol w:w="3240"/>
        <w:gridCol w:w="4970"/>
      </w:tblGrid>
      <w:tr w:rsidR="00147C72" w:rsidRPr="000E4245">
        <w:tc>
          <w:tcPr>
            <w:tcW w:w="1108" w:type="dxa"/>
            <w:tcMar>
              <w:left w:w="28" w:type="dxa"/>
              <w:right w:w="28" w:type="dxa"/>
            </w:tcMar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Opgave</w:t>
            </w:r>
          </w:p>
        </w:tc>
        <w:tc>
          <w:tcPr>
            <w:tcW w:w="324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Faglig</w:t>
            </w:r>
            <w:r>
              <w:rPr>
                <w:rFonts w:ascii="Arial" w:hAnsi="Arial" w:cs="Arial"/>
              </w:rPr>
              <w:t>e begreber</w:t>
            </w:r>
          </w:p>
        </w:tc>
        <w:tc>
          <w:tcPr>
            <w:tcW w:w="497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Underviserens muligheder</w:t>
            </w: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vælge et fyr, som de skal beskrive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finde fyr (OC./Fl./Iso.) og beskriv dem</w:t>
            </w:r>
          </w:p>
          <w:p w:rsidR="00257A18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et symbol på land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symbolet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er bundart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forkortelsen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kurs +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fyr, kurs + dist. til symbol i kortet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symbolet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fyrkarakter + fyroplysninger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symbol i kortet</w:t>
            </w:r>
            <w:r w:rsidR="0094556A">
              <w:rPr>
                <w:rFonts w:ascii="Arial" w:hAnsi="Arial" w:cs="Arial"/>
                <w:sz w:val="18"/>
                <w:szCs w:val="18"/>
              </w:rPr>
              <w:t xml:space="preserve"> og opmål positionen + </w:t>
            </w:r>
            <w:r>
              <w:rPr>
                <w:rFonts w:ascii="Arial" w:hAnsi="Arial" w:cs="Arial"/>
                <w:sz w:val="18"/>
                <w:szCs w:val="18"/>
              </w:rPr>
              <w:t xml:space="preserve"> kurs + dist. til </w:t>
            </w:r>
            <w:r w:rsidR="0094556A">
              <w:rPr>
                <w:rFonts w:ascii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sz w:val="18"/>
                <w:szCs w:val="18"/>
              </w:rPr>
              <w:t>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fyret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fyrkarakter + fyroplysninger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 (kort)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  <w:r w:rsidRPr="00DD292B">
              <w:rPr>
                <w:rFonts w:ascii="Arial" w:hAnsi="Arial" w:cs="Arial"/>
                <w:sz w:val="18"/>
                <w:szCs w:val="18"/>
              </w:rPr>
              <w:t xml:space="preserve"> (lang)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afdrift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 -&gt; st.K.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(afdrift)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strømsætning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 -&gt; sejl.K. (st.K.)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(strøm)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strøm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positionsudsætning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11 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afdr., mv.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mv., afdr. -&gt; beh.K.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udsæt kurs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hvordan de vil undgå grundstødning på </w:t>
            </w:r>
            <w:r w:rsidR="00B92D08">
              <w:rPr>
                <w:rFonts w:ascii="Arial" w:hAnsi="Arial" w:cs="Arial"/>
                <w:sz w:val="18"/>
                <w:szCs w:val="18"/>
              </w:rPr>
              <w:t>Grenshage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bruge ekkolod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stagvending - hvornår og hvor langt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94AA7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94AA7" w:rsidRPr="00DD292B" w:rsidRDefault="00494AA7" w:rsidP="00494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strøm, vind, mv. dv.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dv., mv., vind -&gt; beh.K.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hvorfor strømsætningen forsvandt ved </w:t>
            </w:r>
            <w:r w:rsidR="00BA66F3">
              <w:rPr>
                <w:rFonts w:ascii="Arial" w:hAnsi="Arial" w:cs="Arial"/>
                <w:sz w:val="18"/>
                <w:szCs w:val="18"/>
              </w:rPr>
              <w:t>vest</w:t>
            </w:r>
            <w:r>
              <w:rPr>
                <w:rFonts w:ascii="Arial" w:hAnsi="Arial" w:cs="Arial"/>
                <w:sz w:val="18"/>
                <w:szCs w:val="18"/>
              </w:rPr>
              <w:t xml:space="preserve">bøjen </w:t>
            </w:r>
            <w:r w:rsidR="00BA66F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BA66F3">
              <w:rPr>
                <w:rFonts w:ascii="Arial" w:hAnsi="Arial" w:cs="Arial"/>
                <w:sz w:val="18"/>
                <w:szCs w:val="18"/>
              </w:rPr>
              <w:t>Lyø</w:t>
            </w:r>
          </w:p>
          <w:p w:rsidR="00147C72" w:rsidRDefault="00BA66F3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 strømlæ af Lyø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</w:t>
            </w:r>
            <w:r w:rsidR="0094556A">
              <w:rPr>
                <w:rFonts w:ascii="Arial" w:hAnsi="Arial" w:cs="Arial"/>
                <w:sz w:val="18"/>
                <w:szCs w:val="18"/>
              </w:rPr>
              <w:t>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94A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log, tid, kl.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BA66F3">
              <w:rPr>
                <w:rFonts w:ascii="Arial" w:hAnsi="Arial" w:cs="Arial"/>
                <w:sz w:val="18"/>
                <w:szCs w:val="18"/>
              </w:rPr>
              <w:t xml:space="preserve">Sønderborg </w:t>
            </w:r>
            <w:r>
              <w:rPr>
                <w:rFonts w:ascii="Arial" w:hAnsi="Arial" w:cs="Arial"/>
                <w:sz w:val="18"/>
                <w:szCs w:val="18"/>
              </w:rPr>
              <w:t xml:space="preserve"> Lystbådehavn til </w:t>
            </w:r>
            <w:r w:rsidR="00BA66F3">
              <w:rPr>
                <w:rFonts w:ascii="Arial" w:hAnsi="Arial" w:cs="Arial"/>
                <w:sz w:val="18"/>
                <w:szCs w:val="18"/>
              </w:rPr>
              <w:t>Marstal Havn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A66F3">
              <w:rPr>
                <w:rFonts w:ascii="Arial" w:hAnsi="Arial" w:cs="Arial"/>
                <w:sz w:val="18"/>
                <w:szCs w:val="18"/>
              </w:rPr>
              <w:t>se indsatte plan over Marstal Havn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94AA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mærke-mærke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overveje, hvordan båden kan havne i den unikke situation, som dobbeltmærket er.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styre i et mærke, indtil båden kommer i det andet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hvor mange måder kan man gøre det på?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opmåling af position </w:t>
            </w:r>
          </w:p>
          <w:p w:rsidR="00C63C59" w:rsidRDefault="00C63C5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ledefyr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94AA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8645DE" w:rsidRDefault="008645DE" w:rsidP="00864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8645DE" w:rsidRDefault="008645D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fx: læg en kurs fra sydbøjen på Billes Grund N for Søby til vestbøjen vest for Lyø og lav stedbestemmelsen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vinkelfyrlinje-vinkelfyrlinje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(dist./fart)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planlægge en sikker natsejlads fra </w:t>
            </w:r>
            <w:r w:rsidR="00B50297">
              <w:rPr>
                <w:rFonts w:ascii="Arial" w:hAnsi="Arial" w:cs="Arial"/>
                <w:sz w:val="18"/>
                <w:szCs w:val="18"/>
              </w:rPr>
              <w:t>NV for Helnæs (fx Torø Banke)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B50297">
              <w:rPr>
                <w:rFonts w:ascii="Arial" w:hAnsi="Arial" w:cs="Arial"/>
                <w:sz w:val="18"/>
                <w:szCs w:val="18"/>
              </w:rPr>
              <w:t>Fynshav Lystbådehavn</w:t>
            </w:r>
          </w:p>
          <w:p w:rsidR="00B50297" w:rsidRDefault="00B5029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kun vinkelfyr og havnefyret</w:t>
            </w:r>
          </w:p>
          <w:p w:rsidR="00B50297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</w:t>
            </w:r>
            <w:r w:rsidR="00B50297">
              <w:rPr>
                <w:rFonts w:ascii="Arial" w:hAnsi="Arial" w:cs="Arial"/>
                <w:sz w:val="18"/>
                <w:szCs w:val="18"/>
              </w:rPr>
              <w:t xml:space="preserve">Helnæs: rød -&gt;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0297">
              <w:rPr>
                <w:rFonts w:ascii="Arial" w:hAnsi="Arial" w:cs="Arial"/>
                <w:sz w:val="18"/>
                <w:szCs w:val="18"/>
              </w:rPr>
              <w:t>aksensand: grøn og se havnefyret før</w:t>
            </w:r>
          </w:p>
          <w:p w:rsidR="00147C72" w:rsidRDefault="00B5029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Traneodde bliver rød</w:t>
            </w:r>
            <w:r w:rsidR="00147C7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</w:t>
            </w:r>
            <w:r w:rsidR="00B50297">
              <w:rPr>
                <w:rFonts w:ascii="Arial" w:hAnsi="Arial" w:cs="Arial"/>
                <w:sz w:val="18"/>
                <w:szCs w:val="18"/>
              </w:rPr>
              <w:t xml:space="preserve"> + havnelodsen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2</w:t>
            </w:r>
            <w:r w:rsidR="00147C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opmål position 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</w:t>
            </w:r>
            <w:r w:rsidR="00B50297">
              <w:rPr>
                <w:rFonts w:ascii="Arial" w:hAnsi="Arial" w:cs="Arial"/>
                <w:sz w:val="18"/>
                <w:szCs w:val="18"/>
              </w:rPr>
              <w:t xml:space="preserve">kabelbåer + </w:t>
            </w:r>
            <w:r>
              <w:rPr>
                <w:rFonts w:ascii="Arial" w:hAnsi="Arial" w:cs="Arial"/>
                <w:sz w:val="18"/>
                <w:szCs w:val="18"/>
              </w:rPr>
              <w:t>bøjer</w:t>
            </w:r>
          </w:p>
          <w:p w:rsidR="00B50297" w:rsidRDefault="00B5029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positionsopmåling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pejling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3B5892" w:rsidRDefault="003B589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(fx: natselads fra Sønderborg til Fåborg, kurs fra østbøjen på Pøls Rev til nordbøje SØ for Lyø –hvad sisger stedbestemmelsen om kursen?)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 krav til en god krydspejling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det vigtigt at kontrollere pejling-afstand med 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Hvilken af de tre stedlinjer er mindst pålidelig? Og hvorfor?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494A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vinkelfyrlinje-vinkelfyrlinje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planlæg navigation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planl</w:t>
            </w:r>
            <w:r w:rsidR="003B5892">
              <w:rPr>
                <w:rFonts w:ascii="Arial" w:hAnsi="Arial" w:cs="Arial"/>
                <w:sz w:val="18"/>
                <w:szCs w:val="18"/>
              </w:rPr>
              <w:t>ægge en sikker natsejlads fra Svendborg til Fåborg</w:t>
            </w:r>
            <w:r>
              <w:rPr>
                <w:rFonts w:ascii="Arial" w:hAnsi="Arial" w:cs="Arial"/>
                <w:sz w:val="18"/>
                <w:szCs w:val="18"/>
              </w:rPr>
              <w:t xml:space="preserve"> ved hjælp af ledefyr og vinkelfyr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Havnelodsen for at forberede indsejlingen til </w:t>
            </w:r>
            <w:r w:rsidR="003B5892">
              <w:rPr>
                <w:rFonts w:ascii="Arial" w:hAnsi="Arial" w:cs="Arial"/>
                <w:sz w:val="18"/>
                <w:szCs w:val="18"/>
              </w:rPr>
              <w:t>Fåborg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494A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disse krydspejlinger?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Krydspejlingerne ligger ikke på den forventede beh.K.rv.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 faktisk afdrift:: (faktisk beh.K.rv. minus st.K.rv.)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(- eller forventet afdrift + ekstra afdrift)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forklare, hvorfor det er ”smart”, at krydspejlingerne er planlagt med præcis 30 min. interval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Er der andre ”smarte” intervaller? (6/10/12/15/20 min.)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494A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 – ETA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0660D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494AA7">
              <w:rPr>
                <w:rFonts w:ascii="Arial" w:hAnsi="Arial" w:cs="Arial"/>
                <w:sz w:val="18"/>
                <w:szCs w:val="18"/>
              </w:rPr>
              <w:t>6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er en kopi af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494AA7">
              <w:rPr>
                <w:rFonts w:ascii="Arial" w:hAnsi="Arial" w:cs="Arial"/>
                <w:sz w:val="18"/>
                <w:szCs w:val="18"/>
              </w:rPr>
              <w:t>5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– blot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diskutere oplysninger fra gps’en til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stedsbestemmelse   -  POS  / 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kursafvigelse   -  COG /  OFF TRACK  /  BEARING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(hvornår kunne du have set det?)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fart   -   SOG   /   (beregning fra pos./kl./log i søkortet)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tid   - ETA   (ikke medtaget på denne gps-skærmvisning)</w:t>
            </w: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494A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4-8-stregspejling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94AA7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krydsplanlægning for sejl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OFF TRACK</w:t>
            </w:r>
          </w:p>
          <w:p w:rsidR="00147C72" w:rsidRPr="00842E7A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842E7A">
              <w:rPr>
                <w:rFonts w:ascii="Arial" w:hAnsi="Arial" w:cs="Arial"/>
                <w:sz w:val="18"/>
                <w:szCs w:val="18"/>
              </w:rPr>
              <w:t>BEARING</w:t>
            </w:r>
          </w:p>
          <w:p w:rsidR="00147C72" w:rsidRPr="00842E7A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842E7A">
              <w:rPr>
                <w:rFonts w:ascii="Arial" w:hAnsi="Arial" w:cs="Arial"/>
                <w:sz w:val="18"/>
                <w:szCs w:val="18"/>
              </w:rPr>
              <w:t>DISTANCE</w:t>
            </w:r>
          </w:p>
          <w:p w:rsidR="00147C72" w:rsidRPr="00842E7A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842E7A">
              <w:rPr>
                <w:rFonts w:ascii="Arial" w:hAnsi="Arial" w:cs="Arial"/>
                <w:sz w:val="18"/>
                <w:szCs w:val="18"/>
              </w:rPr>
              <w:t>COG</w:t>
            </w:r>
          </w:p>
          <w:p w:rsidR="00147C72" w:rsidRPr="007612D8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7612D8">
              <w:rPr>
                <w:rFonts w:ascii="Arial" w:hAnsi="Arial" w:cs="Arial"/>
                <w:sz w:val="18"/>
                <w:szCs w:val="18"/>
              </w:rPr>
              <w:t>v</w:t>
            </w:r>
            <w:r w:rsidR="007B38D1">
              <w:rPr>
                <w:rFonts w:ascii="Arial" w:hAnsi="Arial" w:cs="Arial"/>
                <w:sz w:val="18"/>
                <w:szCs w:val="18"/>
              </w:rPr>
              <w:t>a</w:t>
            </w:r>
            <w:r w:rsidRPr="007612D8">
              <w:rPr>
                <w:rFonts w:ascii="Arial" w:hAnsi="Arial" w:cs="Arial"/>
                <w:sz w:val="18"/>
                <w:szCs w:val="18"/>
              </w:rPr>
              <w:t xml:space="preserve">lg af </w:t>
            </w:r>
            <w:r>
              <w:rPr>
                <w:rFonts w:ascii="Arial" w:hAnsi="Arial" w:cs="Arial"/>
                <w:sz w:val="18"/>
                <w:szCs w:val="18"/>
              </w:rPr>
              <w:t>instrument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1B6B53">
              <w:rPr>
                <w:rFonts w:ascii="Arial" w:hAnsi="Arial" w:cs="Arial"/>
                <w:sz w:val="18"/>
                <w:szCs w:val="18"/>
              </w:rPr>
              <w:t>Åbenrå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1B6B53">
              <w:rPr>
                <w:rFonts w:ascii="Arial" w:hAnsi="Arial" w:cs="Arial"/>
                <w:sz w:val="18"/>
                <w:szCs w:val="18"/>
              </w:rPr>
              <w:t>Svendborg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Opgaven kan løses af 3-4 grupper, som fremlægger deres løsninger for de andre deltagere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- 2. del: </w:t>
            </w:r>
            <w:r w:rsidR="001B6B53">
              <w:rPr>
                <w:rFonts w:ascii="Arial" w:hAnsi="Arial" w:cs="Arial"/>
                <w:sz w:val="18"/>
                <w:szCs w:val="18"/>
              </w:rPr>
              <w:t>bagbord OFF TRACK 0,00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- 3. del</w:t>
            </w:r>
            <w:r w:rsidR="001B6B53">
              <w:rPr>
                <w:rFonts w:ascii="Arial" w:hAnsi="Arial" w:cs="Arial"/>
                <w:sz w:val="18"/>
                <w:szCs w:val="18"/>
              </w:rPr>
              <w:t>: styrbord OFF TRACK -&gt; dreje bagbord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- 4. del: S</w:t>
            </w:r>
            <w:r w:rsidR="001B6B53">
              <w:rPr>
                <w:rFonts w:ascii="Arial" w:hAnsi="Arial" w:cs="Arial"/>
                <w:sz w:val="18"/>
                <w:szCs w:val="18"/>
              </w:rPr>
              <w:t>vendborg Sund</w:t>
            </w:r>
            <w:r>
              <w:rPr>
                <w:rFonts w:ascii="Arial" w:hAnsi="Arial" w:cs="Arial"/>
                <w:sz w:val="18"/>
                <w:szCs w:val="18"/>
              </w:rPr>
              <w:t>: gps eller ekkolod?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Havnelodsen for at forberede indsejling til </w:t>
            </w:r>
            <w:r w:rsidR="001B6B53">
              <w:rPr>
                <w:rFonts w:ascii="Arial" w:hAnsi="Arial" w:cs="Arial"/>
                <w:sz w:val="18"/>
                <w:szCs w:val="18"/>
              </w:rPr>
              <w:t>Svendborg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3</w:t>
            </w:r>
            <w:r w:rsidR="00147C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TRACK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1B6B53">
              <w:rPr>
                <w:rFonts w:ascii="Arial" w:hAnsi="Arial" w:cs="Arial"/>
                <w:sz w:val="18"/>
                <w:szCs w:val="18"/>
              </w:rPr>
              <w:t>Mommark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1B6B53">
              <w:rPr>
                <w:rFonts w:ascii="Arial" w:hAnsi="Arial" w:cs="Arial"/>
                <w:sz w:val="18"/>
                <w:szCs w:val="18"/>
              </w:rPr>
              <w:t>Ær</w:t>
            </w:r>
            <w:r>
              <w:rPr>
                <w:rFonts w:ascii="Arial" w:hAnsi="Arial" w:cs="Arial"/>
                <w:sz w:val="18"/>
                <w:szCs w:val="18"/>
              </w:rPr>
              <w:t>ø</w:t>
            </w:r>
            <w:r w:rsidR="001B6B53">
              <w:rPr>
                <w:rFonts w:ascii="Arial" w:hAnsi="Arial" w:cs="Arial"/>
                <w:sz w:val="18"/>
                <w:szCs w:val="18"/>
              </w:rPr>
              <w:t>skøbing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4B89">
              <w:rPr>
                <w:rFonts w:ascii="Arial" w:hAnsi="Arial" w:cs="Arial"/>
                <w:sz w:val="18"/>
                <w:szCs w:val="18"/>
              </w:rPr>
              <w:t>Urehoved</w:t>
            </w:r>
            <w:r>
              <w:rPr>
                <w:rFonts w:ascii="Arial" w:hAnsi="Arial" w:cs="Arial"/>
                <w:sz w:val="18"/>
                <w:szCs w:val="18"/>
              </w:rPr>
              <w:t>: gps eller ekkolod?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</w:t>
            </w:r>
            <w:r w:rsidR="001B6B53">
              <w:rPr>
                <w:rFonts w:ascii="Arial" w:hAnsi="Arial" w:cs="Arial"/>
                <w:sz w:val="18"/>
                <w:szCs w:val="18"/>
              </w:rPr>
              <w:t>indsat plan om Ærøskøbing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AA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Sæt kursberegningen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man laver en krydspejling?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det er vigtigt at finde afdriftens størrelse?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finder man kun afdrift eller afdrift + strømsætning?</w:t>
            </w:r>
          </w:p>
          <w:p w:rsidR="002D6620" w:rsidRDefault="002D6620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620" w:rsidRDefault="002D6620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494A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opmåle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Hvordan kan man efter en krydspejling afgøre afdriftens størrelse? - (position afviger evt. fra planlagt bestikkurs)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ETA rø</w:t>
            </w:r>
            <w:r w:rsidR="00914B89"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z w:val="18"/>
                <w:szCs w:val="18"/>
              </w:rPr>
              <w:t>bøje interessant?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for at vide, hvornår man skal begynde at kigge efter den</w:t>
            </w:r>
          </w:p>
          <w:p w:rsidR="00914B89" w:rsidRPr="00DD292B" w:rsidRDefault="00914B8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</w:p>
        </w:tc>
      </w:tr>
      <w:tr w:rsidR="00147C72">
        <w:tc>
          <w:tcPr>
            <w:tcW w:w="1108" w:type="dxa"/>
          </w:tcPr>
          <w:p w:rsidR="00147C72" w:rsidRPr="00DD292B" w:rsidRDefault="000660D1" w:rsidP="0049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494A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pejlinger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beh.fart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sejl.fart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strøm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  <w:p w:rsidR="00257A18" w:rsidRPr="00DD292B" w:rsidRDefault="00257A18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Opgaven handler om strømbestemmelse.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en krydspejling her?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Hvad kan man bruge oplysningerne fra gps + log til?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overveje: hvilken distance (beholden eller sejlet) viser søkortet, gps’en og loggen?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kan man finde strømmen ved at aflæse log og gps?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</w:tc>
      </w:tr>
    </w:tbl>
    <w:p w:rsidR="001E6FBD" w:rsidRDefault="001E6FBD"/>
    <w:sectPr w:rsidR="001E6FBD" w:rsidSect="002F1A45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B8" w:rsidRDefault="00F368B8">
      <w:r>
        <w:separator/>
      </w:r>
    </w:p>
  </w:endnote>
  <w:endnote w:type="continuationSeparator" w:id="0">
    <w:p w:rsidR="00F368B8" w:rsidRDefault="00F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EE" w:rsidRPr="00CF2F9C" w:rsidRDefault="005B3AEE" w:rsidP="005B3AEE">
    <w:pPr>
      <w:pStyle w:val="Sidefod"/>
      <w:jc w:val="right"/>
      <w:rPr>
        <w:rFonts w:ascii="Arial" w:hAnsi="Arial" w:cs="Arial"/>
        <w:color w:val="999999"/>
        <w:sz w:val="16"/>
        <w:szCs w:val="16"/>
      </w:rPr>
    </w:pPr>
    <w:r w:rsidRPr="00CF2F9C">
      <w:rPr>
        <w:rFonts w:ascii="Arial" w:hAnsi="Arial" w:cs="Arial"/>
        <w:color w:val="999999"/>
        <w:sz w:val="16"/>
        <w:szCs w:val="16"/>
      </w:rPr>
      <w:t>Duelighedsbogen 20</w:t>
    </w:r>
    <w:r w:rsidR="00842E7A">
      <w:rPr>
        <w:rFonts w:ascii="Arial" w:hAnsi="Arial" w:cs="Arial"/>
        <w:color w:val="999999"/>
        <w:sz w:val="16"/>
        <w:szCs w:val="16"/>
      </w:rPr>
      <w:t>18</w:t>
    </w:r>
    <w:r w:rsidRPr="00CF2F9C">
      <w:rPr>
        <w:rFonts w:ascii="Arial" w:hAnsi="Arial" w:cs="Arial"/>
        <w:color w:val="999999"/>
        <w:sz w:val="16"/>
        <w:szCs w:val="16"/>
      </w:rPr>
      <w:t>, © Duffy Villumsen</w:t>
    </w:r>
  </w:p>
  <w:p w:rsidR="005B3AEE" w:rsidRDefault="005B3AE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B8" w:rsidRDefault="00F368B8">
      <w:r>
        <w:separator/>
      </w:r>
    </w:p>
  </w:footnote>
  <w:footnote w:type="continuationSeparator" w:id="0">
    <w:p w:rsidR="00F368B8" w:rsidRDefault="00F3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2"/>
    <w:rsid w:val="000660D1"/>
    <w:rsid w:val="00147C72"/>
    <w:rsid w:val="00157DF5"/>
    <w:rsid w:val="001B6B53"/>
    <w:rsid w:val="001E6FBD"/>
    <w:rsid w:val="00257A18"/>
    <w:rsid w:val="002A7957"/>
    <w:rsid w:val="002D6620"/>
    <w:rsid w:val="002E6CD8"/>
    <w:rsid w:val="002F1A45"/>
    <w:rsid w:val="003A7585"/>
    <w:rsid w:val="003B5892"/>
    <w:rsid w:val="00494AA7"/>
    <w:rsid w:val="004A38CB"/>
    <w:rsid w:val="005146D2"/>
    <w:rsid w:val="005B3AEE"/>
    <w:rsid w:val="00792F44"/>
    <w:rsid w:val="007B38D1"/>
    <w:rsid w:val="00842E7A"/>
    <w:rsid w:val="008645DE"/>
    <w:rsid w:val="00901777"/>
    <w:rsid w:val="00914B89"/>
    <w:rsid w:val="0094556A"/>
    <w:rsid w:val="00AC3538"/>
    <w:rsid w:val="00B50297"/>
    <w:rsid w:val="00B92D08"/>
    <w:rsid w:val="00BA66F3"/>
    <w:rsid w:val="00C63C59"/>
    <w:rsid w:val="00D615AB"/>
    <w:rsid w:val="00E23CA0"/>
    <w:rsid w:val="00F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B3AE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B3AE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B3AE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B3AE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Lærervejledning til søkortsopgaver i kort 112 – kapitel Q</vt:lpstr>
    </vt:vector>
  </TitlesOfParts>
  <Company>DCS ApS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Lærervejledning til søkortsopgaver i kort 112 – kapitel Q</dc:title>
  <dc:creator>duffy</dc:creator>
  <cp:lastModifiedBy>Windows User</cp:lastModifiedBy>
  <cp:revision>4</cp:revision>
  <cp:lastPrinted>2018-10-17T20:28:00Z</cp:lastPrinted>
  <dcterms:created xsi:type="dcterms:W3CDTF">2018-10-17T14:20:00Z</dcterms:created>
  <dcterms:modified xsi:type="dcterms:W3CDTF">2018-10-17T20:28:00Z</dcterms:modified>
</cp:coreProperties>
</file>